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C5" w:rsidRPr="002E5CB5" w:rsidRDefault="008141C5" w:rsidP="008141C5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BE2ED" wp14:editId="43ED6B0D">
                <wp:simplePos x="0" y="0"/>
                <wp:positionH relativeFrom="column">
                  <wp:posOffset>3770474</wp:posOffset>
                </wp:positionH>
                <wp:positionV relativeFrom="paragraph">
                  <wp:posOffset>-11753</wp:posOffset>
                </wp:positionV>
                <wp:extent cx="2708623" cy="759124"/>
                <wp:effectExtent l="0" t="0" r="0" b="3175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8623" cy="759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141C5" w:rsidRDefault="008141C5" w:rsidP="008141C5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>, /</w:t>
                            </w:r>
                            <w:r w:rsidRPr="00D82B56">
                              <w:rPr>
                                <w:i/>
                                <w:color w:val="000000"/>
                              </w:rPr>
                              <w:t xml:space="preserve">data zgodna </w:t>
                            </w:r>
                          </w:p>
                          <w:p w:rsidR="008141C5" w:rsidRPr="00D82B56" w:rsidRDefault="008141C5" w:rsidP="008141C5">
                            <w:pPr>
                              <w:rPr>
                                <w:color w:val="000000"/>
                              </w:rPr>
                            </w:pPr>
                            <w:r w:rsidRPr="00D82B56">
                              <w:rPr>
                                <w:i/>
                                <w:color w:val="000000"/>
                              </w:rPr>
                              <w:t>z podpisem elektronicznym</w:t>
                            </w:r>
                            <w:r>
                              <w:rPr>
                                <w:color w:val="000000"/>
                              </w:rPr>
                              <w:t>/</w:t>
                            </w:r>
                          </w:p>
                          <w:p w:rsidR="008141C5" w:rsidRDefault="008141C5" w:rsidP="008141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BE2ED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96.9pt;margin-top:-.95pt;width:213.3pt;height: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" filled="f" stroked="f" strokeweight=".5pt">
                <v:path arrowok="t"/>
                <v:textbox>
                  <w:txbxContent>
                    <w:p w:rsidR="008141C5" w:rsidRDefault="008141C5" w:rsidP="008141C5">
                      <w:pPr>
                        <w:rPr>
                          <w:i/>
                          <w:color w:val="000000"/>
                        </w:rPr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>, /</w:t>
                      </w:r>
                      <w:r w:rsidRPr="00D82B56">
                        <w:rPr>
                          <w:i/>
                          <w:color w:val="000000"/>
                        </w:rPr>
                        <w:t xml:space="preserve">data zgodna </w:t>
                      </w:r>
                    </w:p>
                    <w:p w:rsidR="008141C5" w:rsidRPr="00D82B56" w:rsidRDefault="008141C5" w:rsidP="008141C5">
                      <w:pPr>
                        <w:rPr>
                          <w:color w:val="000000"/>
                        </w:rPr>
                      </w:pPr>
                      <w:r w:rsidRPr="00D82B56">
                        <w:rPr>
                          <w:i/>
                          <w:color w:val="000000"/>
                        </w:rPr>
                        <w:t>z podpisem elektronicznym</w:t>
                      </w:r>
                      <w:r>
                        <w:rPr>
                          <w:color w:val="000000"/>
                        </w:rPr>
                        <w:t>/</w:t>
                      </w:r>
                    </w:p>
                    <w:p w:rsidR="008141C5" w:rsidRDefault="008141C5" w:rsidP="008141C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09A1B" wp14:editId="1194C31F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141C5" w:rsidRDefault="008141C5" w:rsidP="008141C5">
                            <w:r>
                              <w:t xml:space="preserve">  </w:t>
                            </w:r>
                            <w:r>
                              <w:t>DIR.ZC.072.19.2020.AW.2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9A1B" id="Pole tekstowe 3" o:spid="_x0000_s1027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" filled="f" stroked="f" strokeweight=".5pt">
                <v:path arrowok="t"/>
                <v:textbox>
                  <w:txbxContent>
                    <w:p w:rsidR="008141C5" w:rsidRDefault="008141C5" w:rsidP="008141C5">
                      <w:r>
                        <w:t xml:space="preserve">  </w:t>
                      </w:r>
                      <w:r>
                        <w:t>DIR.ZC.072.19.2020.AW.2</w:t>
                      </w:r>
                    </w:p>
                  </w:txbxContent>
                </v:textbox>
              </v:shape>
            </w:pict>
          </mc:Fallback>
        </mc:AlternateContent>
      </w:r>
    </w:p>
    <w:p w:rsidR="008141C5" w:rsidRPr="002E5CB5" w:rsidRDefault="008141C5" w:rsidP="008141C5">
      <w:pPr>
        <w:rPr>
          <w:rFonts w:ascii="Egyptian505 Lt TL" w:hAnsi="Egyptian505 Lt TL"/>
        </w:rPr>
      </w:pP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8141C5" w:rsidRPr="002E5CB5" w:rsidRDefault="008141C5" w:rsidP="008141C5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8141C5" w:rsidRPr="002E5CB5" w:rsidRDefault="008141C5" w:rsidP="008141C5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8141C5" w:rsidRPr="002E5CB5" w:rsidRDefault="008141C5" w:rsidP="008141C5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8141C5" w:rsidRPr="002E5CB5" w:rsidRDefault="008141C5" w:rsidP="008141C5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8141C5" w:rsidRPr="002E5CB5" w:rsidRDefault="008141C5" w:rsidP="008141C5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bookmarkStart w:id="0" w:name="_GoBack"/>
      <w:bookmarkEnd w:id="0"/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8141C5" w:rsidRPr="002E5CB5" w:rsidRDefault="008141C5" w:rsidP="008141C5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8141C5" w:rsidRPr="002E5CB5" w:rsidRDefault="008141C5" w:rsidP="008141C5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załączeniu przekazuję </w:t>
      </w:r>
      <w:r>
        <w:rPr>
          <w:rFonts w:ascii="Egyptian505 Lt TL" w:hAnsi="Egyptian505 Lt TL"/>
        </w:rPr>
        <w:t>poprawiony raport</w:t>
      </w:r>
      <w:r w:rsidRPr="002E5CB5">
        <w:rPr>
          <w:rFonts w:ascii="Egyptian505 Lt TL" w:hAnsi="Egyptian505 Lt TL"/>
        </w:rPr>
        <w:t xml:space="preserve"> z postęp</w:t>
      </w:r>
      <w:r>
        <w:rPr>
          <w:rFonts w:ascii="Egyptian505 Lt TL" w:hAnsi="Egyptian505 Lt TL"/>
        </w:rPr>
        <w:t>u 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Pr="002E5CB5">
        <w:rPr>
          <w:rFonts w:ascii="Egyptian505 Lt TL" w:hAnsi="Egyptian505 Lt TL"/>
          <w:i/>
        </w:rPr>
        <w:t>Platforma Polskich Publikacji Naukowych</w:t>
      </w:r>
      <w:r>
        <w:rPr>
          <w:rFonts w:ascii="Egyptian505 Lt TL" w:hAnsi="Egyptian505 Lt TL"/>
        </w:rPr>
        <w:t>.</w:t>
      </w:r>
    </w:p>
    <w:p w:rsidR="008141C5" w:rsidRDefault="008141C5" w:rsidP="008141C5">
      <w:pPr>
        <w:tabs>
          <w:tab w:val="left" w:pos="2130"/>
        </w:tabs>
        <w:spacing w:after="240"/>
      </w:pPr>
    </w:p>
    <w:p w:rsidR="008141C5" w:rsidRDefault="008141C5" w:rsidP="008141C5">
      <w:pPr>
        <w:tabs>
          <w:tab w:val="left" w:pos="2130"/>
        </w:tabs>
        <w:spacing w:after="240"/>
      </w:pPr>
    </w:p>
    <w:p w:rsidR="008141C5" w:rsidRDefault="008141C5" w:rsidP="008141C5">
      <w:pPr>
        <w:tabs>
          <w:tab w:val="left" w:pos="2130"/>
        </w:tabs>
        <w:ind w:left="4956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t>Z poważaniem</w:t>
      </w:r>
    </w:p>
    <w:p w:rsidR="008141C5" w:rsidRPr="00D82B56" w:rsidRDefault="008141C5" w:rsidP="008141C5">
      <w:pPr>
        <w:tabs>
          <w:tab w:val="left" w:pos="2130"/>
        </w:tabs>
        <w:ind w:left="4956"/>
        <w:jc w:val="center"/>
        <w:rPr>
          <w:rFonts w:ascii="Egyptian505 Lt TL" w:hAnsi="Egyptian505 Lt TL"/>
        </w:rPr>
      </w:pPr>
      <w:r w:rsidRPr="00D82B56">
        <w:rPr>
          <w:rFonts w:ascii="Egyptian505 Lt TL" w:hAnsi="Egyptian505 Lt TL"/>
        </w:rPr>
        <w:t>Grzegorz Wrochna</w:t>
      </w:r>
    </w:p>
    <w:p w:rsidR="008141C5" w:rsidRPr="00D82B56" w:rsidRDefault="008141C5" w:rsidP="008141C5">
      <w:pPr>
        <w:tabs>
          <w:tab w:val="left" w:pos="2130"/>
        </w:tabs>
        <w:ind w:left="4956"/>
        <w:jc w:val="center"/>
        <w:rPr>
          <w:rFonts w:ascii="Egyptian505 Lt TL" w:hAnsi="Egyptian505 Lt TL"/>
          <w:sz w:val="18"/>
        </w:rPr>
      </w:pPr>
      <w:r w:rsidRPr="00D82B56">
        <w:rPr>
          <w:rFonts w:ascii="Egyptian505 Lt TL" w:hAnsi="Egyptian505 Lt TL"/>
          <w:sz w:val="18"/>
        </w:rPr>
        <w:t>/podpisano elektronicznie/</w:t>
      </w:r>
    </w:p>
    <w:p w:rsidR="008141C5" w:rsidRPr="00544FCA" w:rsidRDefault="008141C5" w:rsidP="008141C5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8141C5" w:rsidRDefault="008141C5" w:rsidP="008141C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8141C5" w:rsidRDefault="008141C5" w:rsidP="008141C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8141C5" w:rsidRPr="00D82B56" w:rsidRDefault="008141C5" w:rsidP="008141C5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20"/>
          <w:szCs w:val="20"/>
        </w:rPr>
      </w:pPr>
      <w:r w:rsidRPr="00D82B56">
        <w:rPr>
          <w:rFonts w:ascii="Egyptian505 Lt TL" w:hAnsi="Egyptian505 Lt TL"/>
          <w:b/>
          <w:sz w:val="20"/>
          <w:szCs w:val="20"/>
        </w:rPr>
        <w:t>Załączniki:</w:t>
      </w:r>
    </w:p>
    <w:p w:rsidR="008141C5" w:rsidRPr="00D82B56" w:rsidRDefault="008141C5" w:rsidP="008141C5">
      <w:pPr>
        <w:pStyle w:val="Akapitzlist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r>
        <w:rPr>
          <w:rFonts w:ascii="Egyptian505 Lt TL" w:hAnsi="Egyptian505 Lt TL"/>
          <w:sz w:val="20"/>
          <w:szCs w:val="20"/>
        </w:rPr>
        <w:t xml:space="preserve">Poprawiony </w:t>
      </w:r>
      <w:proofErr w:type="spellStart"/>
      <w:r>
        <w:rPr>
          <w:rFonts w:ascii="Egyptian505 Lt TL" w:hAnsi="Egyptian505 Lt TL"/>
          <w:sz w:val="20"/>
          <w:szCs w:val="20"/>
        </w:rPr>
        <w:t>raport_</w:t>
      </w:r>
      <w:r w:rsidRPr="00D82B56">
        <w:rPr>
          <w:rFonts w:ascii="Egyptian505 Lt TL" w:hAnsi="Egyptian505 Lt TL"/>
          <w:sz w:val="20"/>
          <w:szCs w:val="20"/>
        </w:rPr>
        <w:t>PPPN_raport_KRMC_II</w:t>
      </w:r>
      <w:proofErr w:type="spellEnd"/>
      <w:r w:rsidRPr="00D82B56">
        <w:rPr>
          <w:rFonts w:ascii="Egyptian505 Lt TL" w:hAnsi="Egyptian505 Lt TL"/>
          <w:sz w:val="20"/>
          <w:szCs w:val="20"/>
        </w:rPr>
        <w:t xml:space="preserve"> 2020</w:t>
      </w:r>
    </w:p>
    <w:p w:rsidR="00E35EB7" w:rsidRPr="00544FCA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R="00E35EB7" w:rsidRPr="00544FCA" w:rsidSect="00970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FDE" w:rsidRDefault="00D86FDE">
      <w:r>
        <w:separator/>
      </w:r>
    </w:p>
  </w:endnote>
  <w:endnote w:type="continuationSeparator" w:id="0">
    <w:p w:rsidR="00D86FDE" w:rsidRDefault="00D8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FDE" w:rsidRDefault="00D86FDE">
      <w:r>
        <w:separator/>
      </w:r>
    </w:p>
  </w:footnote>
  <w:footnote w:type="continuationSeparator" w:id="0">
    <w:p w:rsidR="00D86FDE" w:rsidRDefault="00D86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841F9"/>
    <w:multiLevelType w:val="hybridMultilevel"/>
    <w:tmpl w:val="E9587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3A46"/>
    <w:rsid w:val="003D641E"/>
    <w:rsid w:val="00445277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141C5"/>
    <w:rsid w:val="0083631D"/>
    <w:rsid w:val="00854E36"/>
    <w:rsid w:val="00874B6A"/>
    <w:rsid w:val="0097024E"/>
    <w:rsid w:val="00975218"/>
    <w:rsid w:val="009E450A"/>
    <w:rsid w:val="00A30AEC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86FDE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3E4926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1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2020-08-28T07:42:00Z</dcterms:modified>
</cp:coreProperties>
</file>